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0F" w:rsidRPr="00995D1F" w:rsidRDefault="005C630F" w:rsidP="003945A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C630F" w:rsidRPr="00995D1F" w:rsidRDefault="005C630F" w:rsidP="00F90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Pr="00995D1F">
        <w:rPr>
          <w:rFonts w:ascii="Times New Roman" w:hAnsi="Times New Roman"/>
          <w:b/>
          <w:bCs/>
          <w:sz w:val="24"/>
          <w:szCs w:val="24"/>
        </w:rPr>
        <w:t>Совета депутатов г</w:t>
      </w:r>
      <w:r w:rsidR="00251696">
        <w:rPr>
          <w:rFonts w:ascii="Times New Roman" w:hAnsi="Times New Roman"/>
          <w:b/>
          <w:bCs/>
          <w:sz w:val="24"/>
          <w:szCs w:val="24"/>
        </w:rPr>
        <w:t xml:space="preserve">ородского поселения Белоярский </w:t>
      </w:r>
      <w:r w:rsidRPr="00995D1F">
        <w:rPr>
          <w:rFonts w:ascii="Times New Roman" w:hAnsi="Times New Roman"/>
          <w:b/>
          <w:bCs/>
          <w:sz w:val="24"/>
          <w:szCs w:val="24"/>
        </w:rPr>
        <w:t>3 созыва</w:t>
      </w:r>
    </w:p>
    <w:p w:rsidR="005C630F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Pr="00995D1F" w:rsidRDefault="00E75D2B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сентября</w:t>
      </w:r>
      <w:r w:rsidR="00AD4664">
        <w:rPr>
          <w:rFonts w:ascii="Times New Roman" w:hAnsi="Times New Roman"/>
          <w:b/>
          <w:sz w:val="24"/>
          <w:szCs w:val="24"/>
        </w:rPr>
        <w:t xml:space="preserve"> 2016</w:t>
      </w:r>
      <w:r w:rsidR="005C630F">
        <w:rPr>
          <w:rFonts w:ascii="Times New Roman" w:hAnsi="Times New Roman"/>
          <w:b/>
          <w:sz w:val="24"/>
          <w:szCs w:val="24"/>
        </w:rPr>
        <w:t xml:space="preserve"> </w:t>
      </w:r>
      <w:r w:rsidR="005C630F" w:rsidRPr="00995D1F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г. Белоярский</w:t>
      </w:r>
      <w:r w:rsidR="009007E5">
        <w:rPr>
          <w:rFonts w:ascii="Times New Roman" w:hAnsi="Times New Roman"/>
          <w:b/>
          <w:bCs/>
          <w:sz w:val="24"/>
          <w:szCs w:val="24"/>
        </w:rPr>
        <w:t>,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администраци</w:t>
      </w:r>
      <w:r w:rsidR="00EB5B33">
        <w:rPr>
          <w:rFonts w:ascii="Times New Roman" w:hAnsi="Times New Roman"/>
          <w:b/>
          <w:bCs/>
          <w:sz w:val="24"/>
          <w:szCs w:val="24"/>
        </w:rPr>
        <w:t>я Белоярского района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,                                       </w:t>
      </w:r>
    </w:p>
    <w:p w:rsidR="005C630F" w:rsidRPr="00995D1F" w:rsidRDefault="005C630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EB5B33">
        <w:rPr>
          <w:rFonts w:ascii="Times New Roman" w:hAnsi="Times New Roman"/>
          <w:b/>
          <w:bCs/>
          <w:sz w:val="24"/>
          <w:szCs w:val="24"/>
        </w:rPr>
        <w:t xml:space="preserve">                      4 этаж,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 зал</w:t>
      </w:r>
      <w:r w:rsidR="00EB5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>совещаний</w:t>
      </w:r>
    </w:p>
    <w:p w:rsidR="007A018F" w:rsidRDefault="007A018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630F" w:rsidRPr="00995D1F" w:rsidRDefault="0016760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="007A54E7">
        <w:rPr>
          <w:rFonts w:ascii="Times New Roman" w:hAnsi="Times New Roman"/>
          <w:b/>
          <w:bCs/>
          <w:sz w:val="24"/>
          <w:szCs w:val="24"/>
        </w:rPr>
        <w:t>ачало заседания –  10</w:t>
      </w:r>
      <w:r w:rsidR="00EB5B33">
        <w:rPr>
          <w:rFonts w:ascii="Times New Roman" w:hAnsi="Times New Roman"/>
          <w:b/>
          <w:bCs/>
          <w:sz w:val="24"/>
          <w:szCs w:val="24"/>
        </w:rPr>
        <w:t xml:space="preserve"> час.</w:t>
      </w:r>
      <w:r w:rsidR="00EE326B">
        <w:rPr>
          <w:rFonts w:ascii="Times New Roman" w:hAnsi="Times New Roman"/>
          <w:b/>
          <w:bCs/>
          <w:sz w:val="24"/>
          <w:szCs w:val="24"/>
        </w:rPr>
        <w:t xml:space="preserve"> 00 </w:t>
      </w:r>
      <w:r w:rsidR="00EB5B33">
        <w:rPr>
          <w:rFonts w:ascii="Times New Roman" w:hAnsi="Times New Roman"/>
          <w:b/>
          <w:bCs/>
          <w:sz w:val="24"/>
          <w:szCs w:val="24"/>
        </w:rPr>
        <w:t>мин.</w:t>
      </w:r>
    </w:p>
    <w:p w:rsidR="005C630F" w:rsidRDefault="005C630F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C8" w:rsidRPr="000D63C8" w:rsidRDefault="007A54E7" w:rsidP="000D6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4E7">
        <w:rPr>
          <w:rFonts w:ascii="Times New Roman" w:hAnsi="Times New Roman"/>
          <w:iCs/>
          <w:sz w:val="24"/>
          <w:szCs w:val="24"/>
        </w:rPr>
        <w:t>1</w:t>
      </w:r>
      <w:r w:rsidRPr="000D63C8">
        <w:rPr>
          <w:rFonts w:ascii="Times New Roman" w:hAnsi="Times New Roman"/>
          <w:iCs/>
          <w:sz w:val="24"/>
          <w:szCs w:val="24"/>
        </w:rPr>
        <w:t>.</w:t>
      </w:r>
      <w:r w:rsidR="000D63C8" w:rsidRPr="000D63C8">
        <w:rPr>
          <w:rFonts w:ascii="Times New Roman" w:hAnsi="Times New Roman"/>
          <w:iCs/>
          <w:sz w:val="24"/>
          <w:szCs w:val="24"/>
        </w:rPr>
        <w:t xml:space="preserve"> </w:t>
      </w:r>
      <w:r w:rsidR="004C721C">
        <w:rPr>
          <w:rFonts w:ascii="Times New Roman" w:hAnsi="Times New Roman"/>
          <w:iCs/>
          <w:sz w:val="24"/>
          <w:szCs w:val="24"/>
        </w:rPr>
        <w:t>О внесении изменений в решение Совета депутатов городского поселения Белоярский от 04 декабря 2015 года № 49 «О бюджете городского поселения Белоярский на 2016 год».</w:t>
      </w:r>
    </w:p>
    <w:p w:rsidR="004C721C" w:rsidRPr="00E8252B" w:rsidRDefault="004C721C" w:rsidP="004C72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252B">
        <w:rPr>
          <w:rFonts w:ascii="Times New Roman" w:hAnsi="Times New Roman"/>
          <w:i/>
          <w:iCs/>
          <w:sz w:val="24"/>
          <w:szCs w:val="24"/>
        </w:rPr>
        <w:t xml:space="preserve">Докладчик: Гисс Ирина Юрьевна - заместитель главы Белоярского района, председатель комитета по финансам и налоговой политике </w:t>
      </w:r>
      <w:r w:rsidRPr="00E8252B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0D63C8" w:rsidRDefault="000D63C8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D63C8" w:rsidRDefault="000D63C8" w:rsidP="004C721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D63C8">
        <w:rPr>
          <w:rFonts w:ascii="Times New Roman" w:hAnsi="Times New Roman"/>
          <w:iCs/>
          <w:sz w:val="24"/>
          <w:szCs w:val="24"/>
        </w:rPr>
        <w:t>2.</w:t>
      </w:r>
      <w:r w:rsidRPr="000D63C8">
        <w:rPr>
          <w:rFonts w:ascii="Times New Roman" w:hAnsi="Times New Roman"/>
          <w:sz w:val="24"/>
          <w:szCs w:val="24"/>
        </w:rPr>
        <w:t xml:space="preserve"> </w:t>
      </w:r>
      <w:r w:rsidR="004C721C">
        <w:rPr>
          <w:rFonts w:ascii="Times New Roman" w:hAnsi="Times New Roman"/>
          <w:sz w:val="24"/>
          <w:szCs w:val="24"/>
        </w:rPr>
        <w:t xml:space="preserve">О муниципальном дорожном фонде </w:t>
      </w:r>
      <w:r w:rsidR="00E75D2B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="00E75D2B">
        <w:rPr>
          <w:rFonts w:ascii="Times New Roman" w:hAnsi="Times New Roman"/>
          <w:sz w:val="24"/>
          <w:szCs w:val="24"/>
        </w:rPr>
        <w:t>Белоярский</w:t>
      </w:r>
      <w:proofErr w:type="gramEnd"/>
      <w:r w:rsidR="004C721C">
        <w:rPr>
          <w:rFonts w:ascii="Times New Roman" w:hAnsi="Times New Roman"/>
          <w:sz w:val="24"/>
          <w:szCs w:val="24"/>
        </w:rPr>
        <w:t>.</w:t>
      </w:r>
    </w:p>
    <w:p w:rsidR="004C721C" w:rsidRPr="00E8252B" w:rsidRDefault="004C721C" w:rsidP="004C72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252B">
        <w:rPr>
          <w:rFonts w:ascii="Times New Roman" w:hAnsi="Times New Roman"/>
          <w:i/>
          <w:iCs/>
          <w:sz w:val="24"/>
          <w:szCs w:val="24"/>
        </w:rPr>
        <w:t xml:space="preserve">Докладчик: Гисс Ирина Юрьевна - заместитель главы Белоярского района, председатель комитета по финансам и налоговой политике </w:t>
      </w:r>
      <w:r w:rsidRPr="00E8252B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0D63C8" w:rsidRDefault="000D63C8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C721C" w:rsidRDefault="004C721C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О внесении изменений в приложение 2 к решению Совета депутатов го</w:t>
      </w:r>
      <w:r w:rsidR="00D12829">
        <w:rPr>
          <w:rFonts w:ascii="Times New Roman" w:hAnsi="Times New Roman"/>
          <w:iCs/>
          <w:sz w:val="24"/>
          <w:szCs w:val="24"/>
        </w:rPr>
        <w:t>родского поселения Белоярский о</w:t>
      </w:r>
      <w:r>
        <w:rPr>
          <w:rFonts w:ascii="Times New Roman" w:hAnsi="Times New Roman"/>
          <w:iCs/>
          <w:sz w:val="24"/>
          <w:szCs w:val="24"/>
        </w:rPr>
        <w:t>т</w:t>
      </w:r>
      <w:r w:rsidR="00D1282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10 октября 2008 года № 19 «О размерах должностных окладов, ежемесячных и иных дополнительных выпл</w:t>
      </w:r>
      <w:r w:rsidR="00D12829">
        <w:rPr>
          <w:rFonts w:ascii="Times New Roman" w:hAnsi="Times New Roman"/>
          <w:iCs/>
          <w:sz w:val="24"/>
          <w:szCs w:val="24"/>
        </w:rPr>
        <w:t>ат и порядке их осуществления му</w:t>
      </w:r>
      <w:r>
        <w:rPr>
          <w:rFonts w:ascii="Times New Roman" w:hAnsi="Times New Roman"/>
          <w:iCs/>
          <w:sz w:val="24"/>
          <w:szCs w:val="24"/>
        </w:rPr>
        <w:t xml:space="preserve">ниципальным служащим в администрации </w:t>
      </w:r>
      <w:r w:rsidR="00D12829">
        <w:rPr>
          <w:rFonts w:ascii="Times New Roman" w:hAnsi="Times New Roman"/>
          <w:iCs/>
          <w:sz w:val="24"/>
          <w:szCs w:val="24"/>
        </w:rPr>
        <w:t>городского поселения Белоярский</w:t>
      </w:r>
      <w:r>
        <w:rPr>
          <w:rFonts w:ascii="Times New Roman" w:hAnsi="Times New Roman"/>
          <w:iCs/>
          <w:sz w:val="24"/>
          <w:szCs w:val="24"/>
        </w:rPr>
        <w:t>»</w:t>
      </w:r>
      <w:r w:rsidR="00D12829">
        <w:rPr>
          <w:rFonts w:ascii="Times New Roman" w:hAnsi="Times New Roman"/>
          <w:iCs/>
          <w:sz w:val="24"/>
          <w:szCs w:val="24"/>
        </w:rPr>
        <w:t>.</w:t>
      </w:r>
    </w:p>
    <w:p w:rsidR="00D12829" w:rsidRDefault="00D12829" w:rsidP="00D128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018F">
        <w:rPr>
          <w:rFonts w:ascii="Times New Roman" w:hAnsi="Times New Roman"/>
          <w:i/>
          <w:iCs/>
          <w:sz w:val="24"/>
          <w:szCs w:val="24"/>
        </w:rPr>
        <w:t>Докладчик:</w:t>
      </w:r>
      <w:r w:rsidRPr="007A018F">
        <w:rPr>
          <w:rFonts w:ascii="Times New Roman" w:hAnsi="Times New Roman"/>
          <w:i/>
          <w:sz w:val="24"/>
          <w:szCs w:val="24"/>
        </w:rPr>
        <w:t xml:space="preserve"> Стародубова Лидия Петровна - управляющий делами администрации Белоярского района.</w:t>
      </w:r>
    </w:p>
    <w:p w:rsidR="004C721C" w:rsidRDefault="004C721C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12829" w:rsidRDefault="00D12829" w:rsidP="00D128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О внесении изменения в приложение к решению Совета депутатов городского поселения Белоярский от 02 сентября 2008 года № 12 «Об утверждении порядка Положения о порядке проведения конкурса на замещение должности главы администрации городского поселения Белоярский».</w:t>
      </w:r>
    </w:p>
    <w:p w:rsidR="00D12829" w:rsidRDefault="00D12829" w:rsidP="00D128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018F">
        <w:rPr>
          <w:rFonts w:ascii="Times New Roman" w:hAnsi="Times New Roman"/>
          <w:i/>
          <w:iCs/>
          <w:sz w:val="24"/>
          <w:szCs w:val="24"/>
        </w:rPr>
        <w:t>Докладчик:</w:t>
      </w:r>
      <w:r w:rsidRPr="007A018F">
        <w:rPr>
          <w:rFonts w:ascii="Times New Roman" w:hAnsi="Times New Roman"/>
          <w:i/>
          <w:sz w:val="24"/>
          <w:szCs w:val="24"/>
        </w:rPr>
        <w:t xml:space="preserve"> Стародубова Лидия Петровна - управляющий делами администрации Белоярского района.</w:t>
      </w:r>
    </w:p>
    <w:p w:rsidR="00D12829" w:rsidRDefault="00D12829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C721C" w:rsidRPr="007A018F" w:rsidRDefault="004C721C" w:rsidP="004C721C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7A018F">
        <w:rPr>
          <w:b w:val="0"/>
          <w:sz w:val="24"/>
          <w:szCs w:val="24"/>
        </w:rPr>
        <w:t>О внесении изменений  в решение Совета депутатов городского поселения Белоярский от 14 мая 2015 года № 21 «Об утверждении Порядка проведения конкурса на замещение должности  муниципальной службы в администрации городского поселения Белоярский»</w:t>
      </w:r>
      <w:r>
        <w:rPr>
          <w:b w:val="0"/>
          <w:sz w:val="24"/>
          <w:szCs w:val="24"/>
        </w:rPr>
        <w:t>.</w:t>
      </w:r>
    </w:p>
    <w:p w:rsidR="004C721C" w:rsidRDefault="004C721C" w:rsidP="004C72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018F">
        <w:rPr>
          <w:rFonts w:ascii="Times New Roman" w:hAnsi="Times New Roman"/>
          <w:i/>
          <w:iCs/>
          <w:sz w:val="24"/>
          <w:szCs w:val="24"/>
        </w:rPr>
        <w:t>Докладчик:</w:t>
      </w:r>
      <w:r w:rsidRPr="007A018F">
        <w:rPr>
          <w:rFonts w:ascii="Times New Roman" w:hAnsi="Times New Roman"/>
          <w:i/>
          <w:sz w:val="24"/>
          <w:szCs w:val="24"/>
        </w:rPr>
        <w:t xml:space="preserve"> Стародубова Лидия Петровна - управляющий делами администрации Белоярского района.</w:t>
      </w:r>
    </w:p>
    <w:p w:rsidR="00B068B4" w:rsidRDefault="00B068B4" w:rsidP="004C7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15A" w:rsidRDefault="00B9315A" w:rsidP="004C7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iCs/>
          <w:sz w:val="24"/>
          <w:szCs w:val="24"/>
        </w:rPr>
        <w:t xml:space="preserve">О внесении изменения в приложение к решению Совета депутатов городского поселения </w:t>
      </w:r>
      <w:proofErr w:type="gramStart"/>
      <w:r>
        <w:rPr>
          <w:rFonts w:ascii="Times New Roman" w:hAnsi="Times New Roman"/>
          <w:iCs/>
          <w:sz w:val="24"/>
          <w:szCs w:val="24"/>
        </w:rPr>
        <w:t>Белоярский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от 31 мая 2016 года № 24.</w:t>
      </w:r>
    </w:p>
    <w:p w:rsidR="00B9315A" w:rsidRDefault="00B9315A" w:rsidP="004C7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8F">
        <w:rPr>
          <w:rFonts w:ascii="Times New Roman" w:hAnsi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/>
          <w:i/>
          <w:iCs/>
          <w:sz w:val="24"/>
          <w:szCs w:val="24"/>
        </w:rPr>
        <w:t xml:space="preserve"> Трофимов Андрей Владимирович, председатель комитета муниципальной собственности администрации Белоярского района.</w:t>
      </w:r>
    </w:p>
    <w:p w:rsidR="00B9315A" w:rsidRDefault="00B9315A" w:rsidP="004C7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8B4" w:rsidRDefault="00B9315A" w:rsidP="004C7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068B4">
        <w:rPr>
          <w:rFonts w:ascii="Times New Roman" w:hAnsi="Times New Roman"/>
          <w:sz w:val="24"/>
          <w:szCs w:val="24"/>
        </w:rPr>
        <w:t xml:space="preserve">. </w:t>
      </w:r>
      <w:r w:rsidR="00B068B4" w:rsidRPr="00B068B4">
        <w:rPr>
          <w:rFonts w:ascii="Times New Roman" w:hAnsi="Times New Roman"/>
          <w:sz w:val="24"/>
          <w:szCs w:val="24"/>
        </w:rPr>
        <w:t xml:space="preserve">О </w:t>
      </w:r>
      <w:r w:rsidR="00B068B4">
        <w:rPr>
          <w:rFonts w:ascii="Times New Roman" w:hAnsi="Times New Roman"/>
          <w:sz w:val="24"/>
          <w:szCs w:val="24"/>
        </w:rPr>
        <w:t>внесении изменений в устав</w:t>
      </w:r>
      <w:r w:rsidR="00C62C65">
        <w:rPr>
          <w:rFonts w:ascii="Times New Roman" w:hAnsi="Times New Roman"/>
          <w:sz w:val="24"/>
          <w:szCs w:val="24"/>
        </w:rPr>
        <w:t xml:space="preserve"> городского поселения Б</w:t>
      </w:r>
      <w:r w:rsidR="00B068B4">
        <w:rPr>
          <w:rFonts w:ascii="Times New Roman" w:hAnsi="Times New Roman"/>
          <w:sz w:val="24"/>
          <w:szCs w:val="24"/>
        </w:rPr>
        <w:t>елоярский.</w:t>
      </w:r>
    </w:p>
    <w:p w:rsidR="00B068B4" w:rsidRDefault="00B068B4" w:rsidP="00B06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8F">
        <w:rPr>
          <w:rFonts w:ascii="Times New Roman" w:hAnsi="Times New Roman"/>
          <w:i/>
          <w:iCs/>
          <w:sz w:val="24"/>
          <w:szCs w:val="24"/>
        </w:rPr>
        <w:t>Докладчик:</w:t>
      </w:r>
      <w:r w:rsidRPr="007A018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Буренков Евгений Иванович</w:t>
      </w:r>
      <w:r w:rsidRPr="0025780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начальник управления по местному самоуправлению </w:t>
      </w:r>
      <w:r w:rsidRPr="0025780F">
        <w:rPr>
          <w:rFonts w:ascii="Times New Roman" w:hAnsi="Times New Roman"/>
          <w:i/>
          <w:sz w:val="24"/>
          <w:szCs w:val="24"/>
        </w:rPr>
        <w:t xml:space="preserve"> администрации Белоярского района.</w:t>
      </w:r>
    </w:p>
    <w:p w:rsidR="00B068B4" w:rsidRPr="00B068B4" w:rsidRDefault="00B068B4" w:rsidP="004C7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21C" w:rsidRPr="004C721C" w:rsidRDefault="004C721C" w:rsidP="004C721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C721C" w:rsidRDefault="004C721C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4C721C" w:rsidSect="007A018F">
      <w:pgSz w:w="11906" w:h="16838"/>
      <w:pgMar w:top="70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0A4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AE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E0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0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C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4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0E9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0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CC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93083"/>
    <w:multiLevelType w:val="hybridMultilevel"/>
    <w:tmpl w:val="5B6A7048"/>
    <w:lvl w:ilvl="0" w:tplc="E0888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D6E3A"/>
    <w:multiLevelType w:val="hybridMultilevel"/>
    <w:tmpl w:val="A2400536"/>
    <w:lvl w:ilvl="0" w:tplc="DAA6C4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C3401DF"/>
    <w:multiLevelType w:val="hybridMultilevel"/>
    <w:tmpl w:val="EF4CB6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72516"/>
    <w:multiLevelType w:val="hybridMultilevel"/>
    <w:tmpl w:val="B068FD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855"/>
    <w:multiLevelType w:val="hybridMultilevel"/>
    <w:tmpl w:val="1B249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B5453"/>
    <w:multiLevelType w:val="hybridMultilevel"/>
    <w:tmpl w:val="F9E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4AE4"/>
    <w:multiLevelType w:val="hybridMultilevel"/>
    <w:tmpl w:val="C5D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7E2B"/>
    <w:multiLevelType w:val="hybridMultilevel"/>
    <w:tmpl w:val="47864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67581D"/>
    <w:multiLevelType w:val="hybridMultilevel"/>
    <w:tmpl w:val="B7C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738FB"/>
    <w:multiLevelType w:val="hybridMultilevel"/>
    <w:tmpl w:val="3320D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D9E"/>
    <w:multiLevelType w:val="hybridMultilevel"/>
    <w:tmpl w:val="30FA6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41549"/>
    <w:multiLevelType w:val="hybridMultilevel"/>
    <w:tmpl w:val="222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22"/>
  </w:num>
  <w:num w:numId="18">
    <w:abstractNumId w:val="17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487"/>
    <w:rsid w:val="0000128C"/>
    <w:rsid w:val="00013123"/>
    <w:rsid w:val="000136DC"/>
    <w:rsid w:val="00015B66"/>
    <w:rsid w:val="00021D09"/>
    <w:rsid w:val="00045566"/>
    <w:rsid w:val="00064941"/>
    <w:rsid w:val="00065C9D"/>
    <w:rsid w:val="000726A1"/>
    <w:rsid w:val="00074769"/>
    <w:rsid w:val="00080EDA"/>
    <w:rsid w:val="000812BB"/>
    <w:rsid w:val="00084C49"/>
    <w:rsid w:val="00095BFD"/>
    <w:rsid w:val="000B6203"/>
    <w:rsid w:val="000C1A30"/>
    <w:rsid w:val="000D4C43"/>
    <w:rsid w:val="000D63C8"/>
    <w:rsid w:val="000E00CB"/>
    <w:rsid w:val="000E1617"/>
    <w:rsid w:val="000F1EFA"/>
    <w:rsid w:val="0010591A"/>
    <w:rsid w:val="00105B0D"/>
    <w:rsid w:val="00111EB6"/>
    <w:rsid w:val="00113583"/>
    <w:rsid w:val="001136F2"/>
    <w:rsid w:val="0012397A"/>
    <w:rsid w:val="00126390"/>
    <w:rsid w:val="001379EE"/>
    <w:rsid w:val="00145529"/>
    <w:rsid w:val="00147AEF"/>
    <w:rsid w:val="0015220D"/>
    <w:rsid w:val="00152DEF"/>
    <w:rsid w:val="001609CE"/>
    <w:rsid w:val="0016760F"/>
    <w:rsid w:val="00174B7B"/>
    <w:rsid w:val="0017556B"/>
    <w:rsid w:val="00181433"/>
    <w:rsid w:val="00197D5D"/>
    <w:rsid w:val="001A62F7"/>
    <w:rsid w:val="001B40D0"/>
    <w:rsid w:val="001B61C3"/>
    <w:rsid w:val="001B6226"/>
    <w:rsid w:val="001C5364"/>
    <w:rsid w:val="001D6F6B"/>
    <w:rsid w:val="001F328B"/>
    <w:rsid w:val="00212936"/>
    <w:rsid w:val="0021363F"/>
    <w:rsid w:val="00230CA8"/>
    <w:rsid w:val="00233A18"/>
    <w:rsid w:val="0023669E"/>
    <w:rsid w:val="002460B6"/>
    <w:rsid w:val="0024723C"/>
    <w:rsid w:val="00247FFA"/>
    <w:rsid w:val="00251696"/>
    <w:rsid w:val="00263ECC"/>
    <w:rsid w:val="00274554"/>
    <w:rsid w:val="0027461A"/>
    <w:rsid w:val="00274B93"/>
    <w:rsid w:val="00281ADB"/>
    <w:rsid w:val="002837E1"/>
    <w:rsid w:val="002A11FB"/>
    <w:rsid w:val="002A18BB"/>
    <w:rsid w:val="002A52D8"/>
    <w:rsid w:val="002B681F"/>
    <w:rsid w:val="002C30BE"/>
    <w:rsid w:val="002C54BF"/>
    <w:rsid w:val="002D3DFD"/>
    <w:rsid w:val="002F3B92"/>
    <w:rsid w:val="002F4D45"/>
    <w:rsid w:val="003002CB"/>
    <w:rsid w:val="0030130F"/>
    <w:rsid w:val="003032F9"/>
    <w:rsid w:val="00332989"/>
    <w:rsid w:val="00340928"/>
    <w:rsid w:val="00347883"/>
    <w:rsid w:val="0036466A"/>
    <w:rsid w:val="00373320"/>
    <w:rsid w:val="003745DB"/>
    <w:rsid w:val="00375AC1"/>
    <w:rsid w:val="00375B47"/>
    <w:rsid w:val="0038727B"/>
    <w:rsid w:val="003945A6"/>
    <w:rsid w:val="00395305"/>
    <w:rsid w:val="003B1495"/>
    <w:rsid w:val="003B3A52"/>
    <w:rsid w:val="003E18B9"/>
    <w:rsid w:val="003E39CA"/>
    <w:rsid w:val="004007AE"/>
    <w:rsid w:val="004012C1"/>
    <w:rsid w:val="004313C7"/>
    <w:rsid w:val="00433E5C"/>
    <w:rsid w:val="00442E42"/>
    <w:rsid w:val="0045204F"/>
    <w:rsid w:val="004708D3"/>
    <w:rsid w:val="00473063"/>
    <w:rsid w:val="00485E38"/>
    <w:rsid w:val="0049022A"/>
    <w:rsid w:val="00497856"/>
    <w:rsid w:val="004B7770"/>
    <w:rsid w:val="004C721C"/>
    <w:rsid w:val="004D5FA2"/>
    <w:rsid w:val="004E059A"/>
    <w:rsid w:val="005021F7"/>
    <w:rsid w:val="005104DD"/>
    <w:rsid w:val="00513A10"/>
    <w:rsid w:val="00513B7C"/>
    <w:rsid w:val="0052007B"/>
    <w:rsid w:val="005330D9"/>
    <w:rsid w:val="00561B14"/>
    <w:rsid w:val="00561DD4"/>
    <w:rsid w:val="00563020"/>
    <w:rsid w:val="0057539B"/>
    <w:rsid w:val="00581B9F"/>
    <w:rsid w:val="00581EA9"/>
    <w:rsid w:val="00586934"/>
    <w:rsid w:val="00597D42"/>
    <w:rsid w:val="005B6711"/>
    <w:rsid w:val="005B7790"/>
    <w:rsid w:val="005C29DC"/>
    <w:rsid w:val="005C630F"/>
    <w:rsid w:val="005D3A0A"/>
    <w:rsid w:val="005E1B03"/>
    <w:rsid w:val="005E6BCC"/>
    <w:rsid w:val="005F3E0E"/>
    <w:rsid w:val="00604223"/>
    <w:rsid w:val="00615922"/>
    <w:rsid w:val="006163C3"/>
    <w:rsid w:val="0062219A"/>
    <w:rsid w:val="006431B8"/>
    <w:rsid w:val="00652BFF"/>
    <w:rsid w:val="006848F2"/>
    <w:rsid w:val="00685336"/>
    <w:rsid w:val="00691FF6"/>
    <w:rsid w:val="00695D71"/>
    <w:rsid w:val="006A28F5"/>
    <w:rsid w:val="006B3514"/>
    <w:rsid w:val="006B680F"/>
    <w:rsid w:val="006C0D19"/>
    <w:rsid w:val="006C4F57"/>
    <w:rsid w:val="006C6FB9"/>
    <w:rsid w:val="006C7A29"/>
    <w:rsid w:val="006C7FDF"/>
    <w:rsid w:val="006D01C7"/>
    <w:rsid w:val="006F5FC6"/>
    <w:rsid w:val="007006F4"/>
    <w:rsid w:val="00703311"/>
    <w:rsid w:val="00704DBC"/>
    <w:rsid w:val="007126A1"/>
    <w:rsid w:val="0071340C"/>
    <w:rsid w:val="0071565B"/>
    <w:rsid w:val="00715A70"/>
    <w:rsid w:val="00720402"/>
    <w:rsid w:val="007329DD"/>
    <w:rsid w:val="00743D56"/>
    <w:rsid w:val="00746F42"/>
    <w:rsid w:val="00747218"/>
    <w:rsid w:val="00753B84"/>
    <w:rsid w:val="007560F5"/>
    <w:rsid w:val="00761E7A"/>
    <w:rsid w:val="00767239"/>
    <w:rsid w:val="00781C79"/>
    <w:rsid w:val="00782FB8"/>
    <w:rsid w:val="00786AFE"/>
    <w:rsid w:val="00791EFF"/>
    <w:rsid w:val="0079341D"/>
    <w:rsid w:val="00794789"/>
    <w:rsid w:val="0079693B"/>
    <w:rsid w:val="00797B27"/>
    <w:rsid w:val="007A018F"/>
    <w:rsid w:val="007A54E7"/>
    <w:rsid w:val="007C1B46"/>
    <w:rsid w:val="007C4967"/>
    <w:rsid w:val="007E1E9E"/>
    <w:rsid w:val="0080006A"/>
    <w:rsid w:val="0080708A"/>
    <w:rsid w:val="0081199A"/>
    <w:rsid w:val="0081429C"/>
    <w:rsid w:val="00823C87"/>
    <w:rsid w:val="00825526"/>
    <w:rsid w:val="00844CBB"/>
    <w:rsid w:val="008465B6"/>
    <w:rsid w:val="0084722F"/>
    <w:rsid w:val="00847E72"/>
    <w:rsid w:val="00854DEF"/>
    <w:rsid w:val="00861E73"/>
    <w:rsid w:val="0088644F"/>
    <w:rsid w:val="00886C27"/>
    <w:rsid w:val="008A2B19"/>
    <w:rsid w:val="008A3BEB"/>
    <w:rsid w:val="008A5135"/>
    <w:rsid w:val="008B4C69"/>
    <w:rsid w:val="008B74B2"/>
    <w:rsid w:val="008E1377"/>
    <w:rsid w:val="008F16C5"/>
    <w:rsid w:val="008F3478"/>
    <w:rsid w:val="008F5FE8"/>
    <w:rsid w:val="009007E5"/>
    <w:rsid w:val="00900D5B"/>
    <w:rsid w:val="00904491"/>
    <w:rsid w:val="009062D7"/>
    <w:rsid w:val="009110D5"/>
    <w:rsid w:val="00917657"/>
    <w:rsid w:val="00917CC0"/>
    <w:rsid w:val="00920ADB"/>
    <w:rsid w:val="0093576F"/>
    <w:rsid w:val="00940C20"/>
    <w:rsid w:val="00946AD3"/>
    <w:rsid w:val="00947A47"/>
    <w:rsid w:val="0095073E"/>
    <w:rsid w:val="00960F44"/>
    <w:rsid w:val="00963C08"/>
    <w:rsid w:val="00967D37"/>
    <w:rsid w:val="0098564D"/>
    <w:rsid w:val="009951D5"/>
    <w:rsid w:val="00995D1F"/>
    <w:rsid w:val="009C6581"/>
    <w:rsid w:val="009D26B7"/>
    <w:rsid w:val="009D5B24"/>
    <w:rsid w:val="009E2FD8"/>
    <w:rsid w:val="009E37F6"/>
    <w:rsid w:val="009E589D"/>
    <w:rsid w:val="009F20A6"/>
    <w:rsid w:val="009F2644"/>
    <w:rsid w:val="009F4DAB"/>
    <w:rsid w:val="009F54C1"/>
    <w:rsid w:val="00A16D86"/>
    <w:rsid w:val="00A179FB"/>
    <w:rsid w:val="00A40685"/>
    <w:rsid w:val="00A53F3B"/>
    <w:rsid w:val="00A56705"/>
    <w:rsid w:val="00A56F10"/>
    <w:rsid w:val="00A6662B"/>
    <w:rsid w:val="00A678CD"/>
    <w:rsid w:val="00A7563A"/>
    <w:rsid w:val="00A7748C"/>
    <w:rsid w:val="00A82CBF"/>
    <w:rsid w:val="00A90619"/>
    <w:rsid w:val="00A941B0"/>
    <w:rsid w:val="00A97074"/>
    <w:rsid w:val="00AA6FBC"/>
    <w:rsid w:val="00AB2299"/>
    <w:rsid w:val="00AC6647"/>
    <w:rsid w:val="00AD4038"/>
    <w:rsid w:val="00AD4664"/>
    <w:rsid w:val="00AD5ED5"/>
    <w:rsid w:val="00AE0A47"/>
    <w:rsid w:val="00AE69AC"/>
    <w:rsid w:val="00B013F4"/>
    <w:rsid w:val="00B068B4"/>
    <w:rsid w:val="00B1103A"/>
    <w:rsid w:val="00B15399"/>
    <w:rsid w:val="00B33222"/>
    <w:rsid w:val="00B33BE9"/>
    <w:rsid w:val="00B411B4"/>
    <w:rsid w:val="00B46401"/>
    <w:rsid w:val="00B55C72"/>
    <w:rsid w:val="00B6661E"/>
    <w:rsid w:val="00B82885"/>
    <w:rsid w:val="00B9315A"/>
    <w:rsid w:val="00B95490"/>
    <w:rsid w:val="00BA7E49"/>
    <w:rsid w:val="00BB3793"/>
    <w:rsid w:val="00BC2CA1"/>
    <w:rsid w:val="00BC5AB3"/>
    <w:rsid w:val="00BD6184"/>
    <w:rsid w:val="00BD71D9"/>
    <w:rsid w:val="00BE1DC1"/>
    <w:rsid w:val="00BE39CC"/>
    <w:rsid w:val="00BE5E99"/>
    <w:rsid w:val="00BE78FE"/>
    <w:rsid w:val="00BF3C24"/>
    <w:rsid w:val="00BF3DE5"/>
    <w:rsid w:val="00BF4849"/>
    <w:rsid w:val="00BF4897"/>
    <w:rsid w:val="00C01113"/>
    <w:rsid w:val="00C03331"/>
    <w:rsid w:val="00C0430B"/>
    <w:rsid w:val="00C10F62"/>
    <w:rsid w:val="00C1743F"/>
    <w:rsid w:val="00C26B97"/>
    <w:rsid w:val="00C310CD"/>
    <w:rsid w:val="00C356D6"/>
    <w:rsid w:val="00C36F0C"/>
    <w:rsid w:val="00C40815"/>
    <w:rsid w:val="00C553EA"/>
    <w:rsid w:val="00C62C65"/>
    <w:rsid w:val="00C645F2"/>
    <w:rsid w:val="00C77354"/>
    <w:rsid w:val="00C84A5C"/>
    <w:rsid w:val="00C9578F"/>
    <w:rsid w:val="00CA6554"/>
    <w:rsid w:val="00CB0874"/>
    <w:rsid w:val="00CC3983"/>
    <w:rsid w:val="00CE015F"/>
    <w:rsid w:val="00CF1B25"/>
    <w:rsid w:val="00D11A2E"/>
    <w:rsid w:val="00D12829"/>
    <w:rsid w:val="00D204DA"/>
    <w:rsid w:val="00D24F49"/>
    <w:rsid w:val="00D26F4F"/>
    <w:rsid w:val="00D34A83"/>
    <w:rsid w:val="00D42A08"/>
    <w:rsid w:val="00D45515"/>
    <w:rsid w:val="00D50233"/>
    <w:rsid w:val="00D551EB"/>
    <w:rsid w:val="00D57574"/>
    <w:rsid w:val="00D64356"/>
    <w:rsid w:val="00D65BB7"/>
    <w:rsid w:val="00D66C13"/>
    <w:rsid w:val="00D679AC"/>
    <w:rsid w:val="00D90C6A"/>
    <w:rsid w:val="00D9467D"/>
    <w:rsid w:val="00D94B12"/>
    <w:rsid w:val="00D9797A"/>
    <w:rsid w:val="00DA6EEE"/>
    <w:rsid w:val="00DA77F4"/>
    <w:rsid w:val="00DD3587"/>
    <w:rsid w:val="00DE692F"/>
    <w:rsid w:val="00DF297F"/>
    <w:rsid w:val="00E03B6D"/>
    <w:rsid w:val="00E052C0"/>
    <w:rsid w:val="00E32611"/>
    <w:rsid w:val="00E3303A"/>
    <w:rsid w:val="00E545E5"/>
    <w:rsid w:val="00E56A5D"/>
    <w:rsid w:val="00E666ED"/>
    <w:rsid w:val="00E75D2B"/>
    <w:rsid w:val="00E80A79"/>
    <w:rsid w:val="00E8252B"/>
    <w:rsid w:val="00E9381A"/>
    <w:rsid w:val="00E93F35"/>
    <w:rsid w:val="00EA1480"/>
    <w:rsid w:val="00EB14E1"/>
    <w:rsid w:val="00EB1DB1"/>
    <w:rsid w:val="00EB2558"/>
    <w:rsid w:val="00EB5B33"/>
    <w:rsid w:val="00EB60DC"/>
    <w:rsid w:val="00EC1294"/>
    <w:rsid w:val="00EC2033"/>
    <w:rsid w:val="00EC6568"/>
    <w:rsid w:val="00ED293E"/>
    <w:rsid w:val="00ED7367"/>
    <w:rsid w:val="00ED7B9B"/>
    <w:rsid w:val="00EE326B"/>
    <w:rsid w:val="00EF23BB"/>
    <w:rsid w:val="00F02221"/>
    <w:rsid w:val="00F104CC"/>
    <w:rsid w:val="00F10E6E"/>
    <w:rsid w:val="00F15B4D"/>
    <w:rsid w:val="00F16262"/>
    <w:rsid w:val="00F17E98"/>
    <w:rsid w:val="00F24E5F"/>
    <w:rsid w:val="00F2546F"/>
    <w:rsid w:val="00F315DC"/>
    <w:rsid w:val="00F42013"/>
    <w:rsid w:val="00F53A69"/>
    <w:rsid w:val="00F836D8"/>
    <w:rsid w:val="00F90487"/>
    <w:rsid w:val="00F953A4"/>
    <w:rsid w:val="00FA6A65"/>
    <w:rsid w:val="00FD0895"/>
    <w:rsid w:val="00FE74DD"/>
    <w:rsid w:val="00FF3949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5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E39C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313C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90487"/>
    <w:pPr>
      <w:ind w:left="720"/>
    </w:pPr>
    <w:rPr>
      <w:rFonts w:cs="Calibri"/>
    </w:rPr>
  </w:style>
  <w:style w:type="paragraph" w:styleId="31">
    <w:name w:val="Body Text Indent 3"/>
    <w:basedOn w:val="a"/>
    <w:link w:val="32"/>
    <w:uiPriority w:val="99"/>
    <w:semiHidden/>
    <w:rsid w:val="002B681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79693B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681F"/>
    <w:rPr>
      <w:rFonts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807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4897"/>
    <w:rPr>
      <w:rFonts w:ascii="Times New Roman" w:hAnsi="Times New Roman" w:cs="Times New Roman"/>
      <w:sz w:val="2"/>
    </w:rPr>
  </w:style>
  <w:style w:type="character" w:styleId="a6">
    <w:name w:val="Strong"/>
    <w:basedOn w:val="a0"/>
    <w:uiPriority w:val="99"/>
    <w:qFormat/>
    <w:locked/>
    <w:rsid w:val="000B6203"/>
    <w:rPr>
      <w:rFonts w:cs="Times New Roman"/>
      <w:b/>
      <w:bCs/>
    </w:rPr>
  </w:style>
  <w:style w:type="paragraph" w:customStyle="1" w:styleId="ConsPlusTitle">
    <w:name w:val="ConsPlusTitle"/>
    <w:basedOn w:val="a"/>
    <w:rsid w:val="009D26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bCs/>
      <w:sz w:val="28"/>
      <w:szCs w:val="20"/>
    </w:rPr>
  </w:style>
  <w:style w:type="paragraph" w:customStyle="1" w:styleId="2">
    <w:name w:val="Стиль2"/>
    <w:basedOn w:val="a7"/>
    <w:uiPriority w:val="99"/>
    <w:rsid w:val="00B6661E"/>
    <w:pPr>
      <w:spacing w:after="0" w:line="240" w:lineRule="auto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B666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04DBC"/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13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semiHidden/>
    <w:rsid w:val="00C01113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 К.Э.</dc:creator>
  <cp:lastModifiedBy>Мартынов Алексей Андреевич</cp:lastModifiedBy>
  <cp:revision>8</cp:revision>
  <cp:lastPrinted>2016-08-28T10:27:00Z</cp:lastPrinted>
  <dcterms:created xsi:type="dcterms:W3CDTF">2016-08-28T10:27:00Z</dcterms:created>
  <dcterms:modified xsi:type="dcterms:W3CDTF">2016-09-09T09:55:00Z</dcterms:modified>
</cp:coreProperties>
</file>